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02E85" w14:textId="64EFF70C" w:rsidR="00EE732D" w:rsidRDefault="00BC7C6F">
      <w:pPr>
        <w:rPr>
          <w:noProof/>
        </w:rPr>
      </w:pPr>
      <w:r>
        <w:rPr>
          <w:noProof/>
        </w:rPr>
        <w:drawing>
          <wp:inline distT="0" distB="0" distL="0" distR="0" wp14:anchorId="64E57F78" wp14:editId="5357FEF3">
            <wp:extent cx="4503420" cy="3775207"/>
            <wp:effectExtent l="76200" t="76200" r="125730" b="130175"/>
            <wp:docPr id="1" name="Bild 1" descr="Ein Bild, das Text, Screenshot, Flyer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1" descr="Ein Bild, das Text, Screenshot, Flyer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139" cy="378586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8A125E2" w14:textId="4A29D11A" w:rsidR="00BC7C6F" w:rsidRPr="00BC7C6F" w:rsidRDefault="00BC7C6F" w:rsidP="00BC7C6F">
      <w:pPr>
        <w:ind w:firstLine="708"/>
      </w:pPr>
      <w:r>
        <w:rPr>
          <w:noProof/>
          <w:lang w:val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47A431" wp14:editId="7472CC28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025390" cy="4514850"/>
                <wp:effectExtent l="19050" t="19050" r="41910" b="38100"/>
                <wp:wrapNone/>
                <wp:docPr id="521724693" name="Rechteck: abgerundete Eck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5390" cy="45148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571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E590401" w14:textId="77777777" w:rsidR="00BC7C6F" w:rsidRDefault="00BC7C6F" w:rsidP="00BC7C6F">
                            <w:pPr>
                              <w:ind w:firstLine="708"/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</w:pPr>
                            <w:r w:rsidRPr="00F12C1E">
                              <w:rPr>
                                <w:rFonts w:ascii="__Ubuntu_Fallback_994942" w:hAnsi="__Ubuntu_Fallback_994942"/>
                                <w:b/>
                                <w:bCs/>
                                <w:color w:val="EE0000"/>
                                <w:shd w:val="clear" w:color="auto" w:fill="FFFFFF"/>
                                <w:lang w:val="pl-PL"/>
                              </w:rPr>
                              <w:t xml:space="preserve">Drodzy Rodzice, </w:t>
                            </w:r>
                            <w:r w:rsidRPr="00F12C1E">
                              <w:rPr>
                                <w:lang w:val="pl-PL"/>
                              </w:rPr>
                              <w:t xml:space="preserve"> </w:t>
                            </w:r>
                            <w:r>
                              <w:rPr>
                                <w:lang w:val="pl-PL"/>
                              </w:rPr>
                              <w:t xml:space="preserve">                                          </w:t>
                            </w:r>
                            <w:r w:rsidRPr="00F12C1E">
                              <w:drawing>
                                <wp:inline distT="0" distB="0" distL="0" distR="0" wp14:anchorId="64969532" wp14:editId="7FE6892F">
                                  <wp:extent cx="891540" cy="495300"/>
                                  <wp:effectExtent l="0" t="0" r="3810" b="0"/>
                                  <wp:docPr id="1264145624" name="Grafik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91540" cy="495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>Z okazji Święta Odzyskania przez Polskę Niepodległości serdecznie zapraszamy na otwarte zajęcia organizowane przez Akademię Języka Polskiego w Solingen. To wyjątkowa okazja, aby wspólnie uczcić tę ważną rocznicę oraz zgłębić tajniki języka i kultury polskiej.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 xml:space="preserve">**Kiedy:** </w:t>
                            </w:r>
                            <w:r w:rsidRPr="007D3855">
                              <w:rPr>
                                <w:rFonts w:ascii="__Ubuntu_Fallback_994942" w:hAnsi="__Ubuntu_Fallback_994942"/>
                                <w:b/>
                                <w:bCs/>
                                <w:color w:val="343439"/>
                                <w:shd w:val="clear" w:color="auto" w:fill="FFFFFF"/>
                                <w:lang w:val="pl-PL"/>
                              </w:rPr>
                              <w:t>13 listopada 2025 r.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 xml:space="preserve">**Gdzie:** Akademia Języka Polskiego, </w:t>
                            </w:r>
                            <w:r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>Rennpatt 37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>, Solingen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 xml:space="preserve">**Godzina:** </w:t>
                            </w:r>
                            <w:r w:rsidRPr="007D3855">
                              <w:rPr>
                                <w:rFonts w:ascii="__Ubuntu_Fallback_994942" w:hAnsi="__Ubuntu_Fallback_994942"/>
                                <w:b/>
                                <w:bCs/>
                                <w:color w:val="343439"/>
                                <w:shd w:val="clear" w:color="auto" w:fill="FFFFFF"/>
                                <w:lang w:val="pl-PL"/>
                              </w:rPr>
                              <w:t>16:30 - 18:00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 xml:space="preserve">Będzie nam niezmiernie miło gościć Państwa w naszej </w:t>
                            </w:r>
                            <w:r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>A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>kademii. Zachęcamy do przybycia z rodzinami i przyjaciółmi, aby wspólnie celebrować naszą niepodległość oraz czerpać radość z nauki.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 xml:space="preserve">Prosimy o potwierdzenie uczestnictwa do </w:t>
                            </w:r>
                            <w:r w:rsidRPr="007D3855">
                              <w:rPr>
                                <w:rFonts w:ascii="__Ubuntu_Fallback_994942" w:hAnsi="__Ubuntu_Fallback_994942"/>
                                <w:b/>
                                <w:bCs/>
                                <w:color w:val="343439"/>
                                <w:shd w:val="clear" w:color="auto" w:fill="FFFFFF"/>
                                <w:lang w:val="pl-PL"/>
                              </w:rPr>
                              <w:t>8 listopada 2025 r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 xml:space="preserve">. telefonicznie pod numerem: </w:t>
                            </w:r>
                            <w:r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>015225442306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>.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>
                              <w:rPr>
                                <w:noProof/>
                                <w:lang w:val="pl-PL"/>
                              </w:rPr>
                              <w:t xml:space="preserve">                                                                                                                       </w:t>
                            </w:r>
                            <w:r w:rsidRPr="00190D84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D72CCF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>Z wyrazami szacunku,</w:t>
                            </w:r>
                            <w:r w:rsidRPr="00D72CCF">
                              <w:rPr>
                                <w:rFonts w:ascii="__Ubuntu_Fallback_994942" w:hAnsi="__Ubuntu_Fallback_994942"/>
                                <w:color w:val="343439"/>
                                <w:lang w:val="pl-PL"/>
                              </w:rPr>
                              <w:br/>
                            </w:r>
                            <w:r w:rsidRPr="00D72CCF">
                              <w:rPr>
                                <w:rFonts w:ascii="__Ubuntu_Fallback_994942" w:hAnsi="__Ubuntu_Fallback_994942"/>
                                <w:color w:val="343439"/>
                                <w:shd w:val="clear" w:color="auto" w:fill="FFFFFF"/>
                                <w:lang w:val="pl-PL"/>
                              </w:rPr>
                              <w:t>Zespół Akademii Języka Polskiego w Solingen</w:t>
                            </w:r>
                          </w:p>
                          <w:p w14:paraId="47FB891B" w14:textId="77777777" w:rsidR="00BC7C6F" w:rsidRPr="00F12C1E" w:rsidRDefault="00BC7C6F" w:rsidP="00BC7C6F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47A431" id="Rechteck: abgerundete Ecken 1" o:spid="_x0000_s1026" style="position:absolute;left:0;text-align:left;margin-left:0;margin-top:1.5pt;width:395.7pt;height:35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" fillcolor="window" strokecolor="#c00000" strokeweight="4.5pt">
                <v:stroke joinstyle="miter"/>
                <v:textbox>
                  <w:txbxContent>
                    <w:p w14:paraId="4E590401" w14:textId="77777777" w:rsidR="00BC7C6F" w:rsidRDefault="00BC7C6F" w:rsidP="00BC7C6F">
                      <w:pPr>
                        <w:ind w:firstLine="708"/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</w:pPr>
                      <w:r w:rsidRPr="00F12C1E">
                        <w:rPr>
                          <w:rFonts w:ascii="__Ubuntu_Fallback_994942" w:hAnsi="__Ubuntu_Fallback_994942"/>
                          <w:b/>
                          <w:bCs/>
                          <w:color w:val="EE0000"/>
                          <w:shd w:val="clear" w:color="auto" w:fill="FFFFFF"/>
                          <w:lang w:val="pl-PL"/>
                        </w:rPr>
                        <w:t xml:space="preserve">Drodzy Rodzice, </w:t>
                      </w:r>
                      <w:r w:rsidRPr="00F12C1E">
                        <w:rPr>
                          <w:lang w:val="pl-PL"/>
                        </w:rPr>
                        <w:t xml:space="preserve"> </w:t>
                      </w:r>
                      <w:r>
                        <w:rPr>
                          <w:lang w:val="pl-PL"/>
                        </w:rPr>
                        <w:t xml:space="preserve">                                          </w:t>
                      </w:r>
                      <w:r w:rsidRPr="00F12C1E">
                        <w:drawing>
                          <wp:inline distT="0" distB="0" distL="0" distR="0" wp14:anchorId="64969532" wp14:editId="7FE6892F">
                            <wp:extent cx="891540" cy="495300"/>
                            <wp:effectExtent l="0" t="0" r="3810" b="0"/>
                            <wp:docPr id="1264145624" name="Grafik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91540" cy="495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>Z okazji Święta Odzyskania przez Polskę Niepodległości serdecznie zapraszamy na otwarte zajęcia organizowane przez Akademię Języka Polskiego w Solingen. To wyjątkowa okazja, aby wspólnie uczcić tę ważną rocznicę oraz zgłębić tajniki języka i kultury polskiej.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 xml:space="preserve">**Kiedy:** </w:t>
                      </w:r>
                      <w:r w:rsidRPr="007D3855">
                        <w:rPr>
                          <w:rFonts w:ascii="__Ubuntu_Fallback_994942" w:hAnsi="__Ubuntu_Fallback_994942"/>
                          <w:b/>
                          <w:bCs/>
                          <w:color w:val="343439"/>
                          <w:shd w:val="clear" w:color="auto" w:fill="FFFFFF"/>
                          <w:lang w:val="pl-PL"/>
                        </w:rPr>
                        <w:t>13 listopada 2025 r.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 xml:space="preserve">**Gdzie:** Akademia Języka Polskiego, </w:t>
                      </w:r>
                      <w:r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>Rennpatt 37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>, Solingen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 xml:space="preserve">**Godzina:** </w:t>
                      </w:r>
                      <w:r w:rsidRPr="007D3855">
                        <w:rPr>
                          <w:rFonts w:ascii="__Ubuntu_Fallback_994942" w:hAnsi="__Ubuntu_Fallback_994942"/>
                          <w:b/>
                          <w:bCs/>
                          <w:color w:val="343439"/>
                          <w:shd w:val="clear" w:color="auto" w:fill="FFFFFF"/>
                          <w:lang w:val="pl-PL"/>
                        </w:rPr>
                        <w:t>16:30 - 18:00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 xml:space="preserve">Będzie nam niezmiernie miło gościć Państwa w naszej </w:t>
                      </w:r>
                      <w:r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>A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>kademii. Zachęcamy do przybycia z rodzinami i przyjaciółmi, aby wspólnie celebrować naszą niepodległość oraz czerpać radość z nauki.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 xml:space="preserve">Prosimy o potwierdzenie uczestnictwa do </w:t>
                      </w:r>
                      <w:r w:rsidRPr="007D3855">
                        <w:rPr>
                          <w:rFonts w:ascii="__Ubuntu_Fallback_994942" w:hAnsi="__Ubuntu_Fallback_994942"/>
                          <w:b/>
                          <w:bCs/>
                          <w:color w:val="343439"/>
                          <w:shd w:val="clear" w:color="auto" w:fill="FFFFFF"/>
                          <w:lang w:val="pl-PL"/>
                        </w:rPr>
                        <w:t>8 listopada 2025 r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 xml:space="preserve">. telefonicznie pod numerem: </w:t>
                      </w:r>
                      <w:r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>015225442306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>.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>
                        <w:rPr>
                          <w:noProof/>
                          <w:lang w:val="pl-PL"/>
                        </w:rPr>
                        <w:t xml:space="preserve">                                                                                                                       </w:t>
                      </w:r>
                      <w:r w:rsidRPr="00190D84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D72CCF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>Z wyrazami szacunku,</w:t>
                      </w:r>
                      <w:r w:rsidRPr="00D72CCF">
                        <w:rPr>
                          <w:rFonts w:ascii="__Ubuntu_Fallback_994942" w:hAnsi="__Ubuntu_Fallback_994942"/>
                          <w:color w:val="343439"/>
                          <w:lang w:val="pl-PL"/>
                        </w:rPr>
                        <w:br/>
                      </w:r>
                      <w:r w:rsidRPr="00D72CCF">
                        <w:rPr>
                          <w:rFonts w:ascii="__Ubuntu_Fallback_994942" w:hAnsi="__Ubuntu_Fallback_994942"/>
                          <w:color w:val="343439"/>
                          <w:shd w:val="clear" w:color="auto" w:fill="FFFFFF"/>
                          <w:lang w:val="pl-PL"/>
                        </w:rPr>
                        <w:t>Zespół Akademii Języka Polskiego w Solingen</w:t>
                      </w:r>
                    </w:p>
                    <w:p w14:paraId="47FB891B" w14:textId="77777777" w:rsidR="00BC7C6F" w:rsidRPr="00F12C1E" w:rsidRDefault="00BC7C6F" w:rsidP="00BC7C6F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BC7C6F" w:rsidRPr="00BC7C6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__Ubuntu_Fallback_994942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C6F"/>
    <w:rsid w:val="00BC7C6F"/>
    <w:rsid w:val="00CC430B"/>
    <w:rsid w:val="00EE732D"/>
    <w:rsid w:val="00F0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4F6B3"/>
  <w15:chartTrackingRefBased/>
  <w15:docId w15:val="{230BBB1E-EE5B-4BAF-A486-39E88B66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C7C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C7C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C7C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C7C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C7C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C7C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C7C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C7C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C7C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C7C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C7C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C7C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C7C6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C7C6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C7C6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C7C6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C7C6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C7C6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C7C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C7C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C7C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C7C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C7C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C7C6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C7C6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C7C6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C7C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C7C6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C7C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Akademia Języka i Kultury Polskiej w Niemczech</dc:creator>
  <cp:keywords/>
  <dc:description/>
  <cp:lastModifiedBy>Akademia Języka i Kultury Polskiej w Niemczech</cp:lastModifiedBy>
  <cp:revision>1</cp:revision>
  <dcterms:created xsi:type="dcterms:W3CDTF">2025-11-02T16:09:00Z</dcterms:created>
  <dcterms:modified xsi:type="dcterms:W3CDTF">2025-11-02T16:10:00Z</dcterms:modified>
</cp:coreProperties>
</file>